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C117" w14:textId="23073FF4" w:rsidR="0043291E" w:rsidRDefault="004F328E"/>
    <w:p w14:paraId="682D37C0" w14:textId="34E2BE1B" w:rsidR="008F6278" w:rsidRPr="00B01A45" w:rsidRDefault="008F6278">
      <w:pPr>
        <w:rPr>
          <w:u w:val="single"/>
        </w:rPr>
      </w:pPr>
      <w:r>
        <w:t xml:space="preserve">     Ф.И.О. учителя: </w:t>
      </w:r>
      <w:r w:rsidR="00B01A45" w:rsidRPr="00B01A45">
        <w:rPr>
          <w:u w:val="single"/>
        </w:rPr>
        <w:t>Соловьева Наталья Сергеевна</w:t>
      </w:r>
    </w:p>
    <w:p w14:paraId="690D9995" w14:textId="1A58AE0B" w:rsidR="008F6278" w:rsidRPr="00B01A45" w:rsidRDefault="008F6278">
      <w:pPr>
        <w:rPr>
          <w:u w:val="single"/>
        </w:rPr>
      </w:pPr>
      <w:r>
        <w:t xml:space="preserve">     Учебный предмет:</w:t>
      </w:r>
      <w:r w:rsidR="00B01A45">
        <w:t xml:space="preserve"> </w:t>
      </w:r>
      <w:r w:rsidR="00B01A45" w:rsidRPr="00B01A45">
        <w:rPr>
          <w:u w:val="single"/>
        </w:rPr>
        <w:t>английский язык</w:t>
      </w:r>
      <w:bookmarkStart w:id="0" w:name="_GoBack"/>
      <w:bookmarkEnd w:id="0"/>
    </w:p>
    <w:p w14:paraId="1E617AEB" w14:textId="37D0EEA4" w:rsidR="008F6278" w:rsidRPr="00B01A45" w:rsidRDefault="008F6278">
      <w:pPr>
        <w:rPr>
          <w:u w:val="single"/>
        </w:rPr>
      </w:pPr>
      <w:r>
        <w:t xml:space="preserve">     Класс:</w:t>
      </w:r>
      <w:r w:rsidR="00B01A45">
        <w:t xml:space="preserve"> </w:t>
      </w:r>
      <w:r w:rsidR="00B01A45" w:rsidRPr="00B01A45">
        <w:rPr>
          <w:u w:val="single"/>
        </w:rPr>
        <w:t>3 «А»</w:t>
      </w:r>
    </w:p>
    <w:p w14:paraId="6EF7438F" w14:textId="11CEE81F" w:rsidR="008F6278" w:rsidRDefault="008F6278"/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3685"/>
        <w:gridCol w:w="2835"/>
        <w:gridCol w:w="1843"/>
        <w:gridCol w:w="1807"/>
      </w:tblGrid>
      <w:tr w:rsidR="008F6278" w14:paraId="2064A0EF" w14:textId="77777777" w:rsidTr="00F849B4">
        <w:trPr>
          <w:trHeight w:val="1249"/>
        </w:trPr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68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3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F849B4">
        <w:trPr>
          <w:trHeight w:val="1696"/>
        </w:trPr>
        <w:tc>
          <w:tcPr>
            <w:tcW w:w="846" w:type="dxa"/>
          </w:tcPr>
          <w:p w14:paraId="4F7EBA1A" w14:textId="3F8B0A2B" w:rsidR="008F6278" w:rsidRDefault="007B7B8A">
            <w:r>
              <w:t>6.04</w:t>
            </w:r>
          </w:p>
        </w:tc>
        <w:tc>
          <w:tcPr>
            <w:tcW w:w="2835" w:type="dxa"/>
          </w:tcPr>
          <w:p w14:paraId="4BB66A03" w14:textId="042D4563" w:rsidR="008F6278" w:rsidRDefault="00B01A45">
            <w:r>
              <w:t xml:space="preserve">Раздел 18. Письма. Дата и время. Восстановление порядка повествования. Повторение активной лексики и конструкций. </w:t>
            </w:r>
          </w:p>
        </w:tc>
        <w:tc>
          <w:tcPr>
            <w:tcW w:w="1843" w:type="dxa"/>
          </w:tcPr>
          <w:p w14:paraId="68B1B626" w14:textId="77777777" w:rsidR="008F6278" w:rsidRDefault="007B7B8A">
            <w:r>
              <w:t xml:space="preserve">Дистанционный урок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14:paraId="6338E74D" w14:textId="77777777" w:rsidR="007B7B8A" w:rsidRDefault="007B7B8A"/>
          <w:p w14:paraId="300DC484" w14:textId="0D4D8A3C" w:rsidR="007B7B8A" w:rsidRPr="007B7B8A" w:rsidRDefault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1B38C41D" w14:textId="214D0302" w:rsidR="008F6278" w:rsidRPr="00F849B4" w:rsidRDefault="00E400EE">
            <w:r>
              <w:t xml:space="preserve">Учебник 2 часть. Стр. 28-29 упр. </w:t>
            </w:r>
            <w:r w:rsidR="00F849B4">
              <w:t>2</w:t>
            </w:r>
            <w:r>
              <w:t xml:space="preserve"> читать. Слова внизу стр. 28 выписать в словарик с переводом</w:t>
            </w:r>
            <w:r w:rsidR="00F849B4">
              <w:t xml:space="preserve"> и выучить</w:t>
            </w:r>
            <w:r>
              <w:t xml:space="preserve">. </w:t>
            </w:r>
            <w:r w:rsidR="00A5529F">
              <w:t xml:space="preserve">Повторить </w:t>
            </w:r>
            <w:r w:rsidR="00A5529F" w:rsidRPr="00A5529F">
              <w:rPr>
                <w:u w:val="single"/>
              </w:rPr>
              <w:t>Время</w:t>
            </w:r>
            <w:r w:rsidR="00A5529F">
              <w:rPr>
                <w:u w:val="single"/>
              </w:rPr>
              <w:t xml:space="preserve">. </w:t>
            </w:r>
            <w:r w:rsidR="00F849B4">
              <w:t xml:space="preserve"> Стр. 32 упр. 10 – ответить на вопросы письменно в тетради в 18 листов. </w:t>
            </w:r>
          </w:p>
        </w:tc>
        <w:tc>
          <w:tcPr>
            <w:tcW w:w="2835" w:type="dxa"/>
          </w:tcPr>
          <w:p w14:paraId="3344A2CF" w14:textId="77777777" w:rsidR="008F6278" w:rsidRDefault="00F849B4">
            <w:r>
              <w:t xml:space="preserve">Фото упр.10 стр. 32 на </w:t>
            </w:r>
          </w:p>
          <w:p w14:paraId="6BC83CF0" w14:textId="24F09706" w:rsidR="00F849B4" w:rsidRPr="00F849B4" w:rsidRDefault="00F849B4">
            <w:r w:rsidRPr="00F849B4">
              <w:rPr>
                <w:lang w:val="en-US"/>
              </w:rPr>
              <w:t>n</w:t>
            </w:r>
            <w:r w:rsidRPr="00F849B4">
              <w:t>.</w:t>
            </w:r>
            <w:r w:rsidRPr="00F849B4">
              <w:rPr>
                <w:lang w:val="en-US"/>
              </w:rPr>
              <w:t>s</w:t>
            </w:r>
            <w:r w:rsidRPr="00F849B4">
              <w:t>.</w:t>
            </w:r>
            <w:proofErr w:type="spellStart"/>
            <w:r w:rsidRPr="00F849B4">
              <w:rPr>
                <w:lang w:val="en-US"/>
              </w:rPr>
              <w:t>soloveva</w:t>
            </w:r>
            <w:proofErr w:type="spellEnd"/>
            <w:r w:rsidRPr="00F849B4">
              <w:t>146@</w:t>
            </w:r>
            <w:proofErr w:type="spellStart"/>
            <w:r w:rsidRPr="00F849B4">
              <w:rPr>
                <w:lang w:val="en-US"/>
              </w:rPr>
              <w:t>gmail</w:t>
            </w:r>
            <w:proofErr w:type="spellEnd"/>
            <w:r w:rsidRPr="00F849B4">
              <w:t>.</w:t>
            </w:r>
            <w:r w:rsidRPr="00F849B4">
              <w:rPr>
                <w:lang w:val="en-US"/>
              </w:rPr>
              <w:t>com</w:t>
            </w:r>
          </w:p>
        </w:tc>
        <w:tc>
          <w:tcPr>
            <w:tcW w:w="1843" w:type="dxa"/>
          </w:tcPr>
          <w:p w14:paraId="7BD6AA10" w14:textId="7007D46A" w:rsidR="008F6278" w:rsidRDefault="004F328E">
            <w:r>
              <w:t>8.04 до 21:00</w:t>
            </w:r>
          </w:p>
        </w:tc>
        <w:tc>
          <w:tcPr>
            <w:tcW w:w="1807" w:type="dxa"/>
          </w:tcPr>
          <w:p w14:paraId="2C358924" w14:textId="77777777" w:rsidR="008F6278" w:rsidRDefault="00F849B4">
            <w:r>
              <w:t xml:space="preserve">Фронтальная. </w:t>
            </w:r>
          </w:p>
          <w:p w14:paraId="171B839A" w14:textId="77777777" w:rsidR="00F849B4" w:rsidRDefault="00F849B4"/>
          <w:p w14:paraId="754710C9" w14:textId="07AB2568" w:rsidR="00F849B4" w:rsidRPr="00F849B4" w:rsidRDefault="00F849B4">
            <w:r>
              <w:t xml:space="preserve">Оценка за содержание. </w:t>
            </w:r>
          </w:p>
        </w:tc>
      </w:tr>
      <w:tr w:rsidR="008F6278" w14:paraId="480E360C" w14:textId="77777777" w:rsidTr="00F849B4">
        <w:trPr>
          <w:trHeight w:val="2097"/>
        </w:trPr>
        <w:tc>
          <w:tcPr>
            <w:tcW w:w="846" w:type="dxa"/>
          </w:tcPr>
          <w:p w14:paraId="58F891DA" w14:textId="6577B27A" w:rsidR="008F6278" w:rsidRDefault="007B7B8A">
            <w:r>
              <w:t>8.04</w:t>
            </w:r>
          </w:p>
        </w:tc>
        <w:tc>
          <w:tcPr>
            <w:tcW w:w="2835" w:type="dxa"/>
          </w:tcPr>
          <w:p w14:paraId="53004E95" w14:textId="6BFA96AA" w:rsidR="008F6278" w:rsidRDefault="00B01A45">
            <w:r>
              <w:t xml:space="preserve">Раздел 19. Какой у тебя любимый урок? Диалог- расспрос по тексту. Открытки от друзей и родственников. Составление вопросов. </w:t>
            </w:r>
          </w:p>
        </w:tc>
        <w:tc>
          <w:tcPr>
            <w:tcW w:w="1843" w:type="dxa"/>
          </w:tcPr>
          <w:p w14:paraId="7C86E7DF" w14:textId="77777777" w:rsidR="007B7B8A" w:rsidRDefault="007B7B8A" w:rsidP="007B7B8A">
            <w:r>
              <w:t xml:space="preserve">Дистанционный урок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14:paraId="5E7A41C2" w14:textId="77777777" w:rsidR="007B7B8A" w:rsidRDefault="007B7B8A" w:rsidP="007B7B8A"/>
          <w:p w14:paraId="4DD383AB" w14:textId="1339911C" w:rsidR="008F6278" w:rsidRDefault="007B7B8A" w:rsidP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466F1348" w14:textId="1D6E9B34" w:rsidR="008F6278" w:rsidRDefault="00F849B4">
            <w:r>
              <w:t xml:space="preserve">Учебник 2 часть. Стр. 34 упр. 1 читать. Стр. 35 упр. 3 </w:t>
            </w:r>
            <w:r w:rsidR="004F328E">
              <w:t>–</w:t>
            </w:r>
            <w:r>
              <w:t xml:space="preserve"> </w:t>
            </w:r>
            <w:r w:rsidR="004F328E">
              <w:t xml:space="preserve">послушать </w:t>
            </w:r>
            <w:r w:rsidR="004F328E" w:rsidRPr="004F328E">
              <w:rPr>
                <w:u w:val="single"/>
              </w:rPr>
              <w:t>аудио 1</w:t>
            </w:r>
            <w:r w:rsidR="004F328E">
              <w:t xml:space="preserve"> и прочитать текст. Стр. 36 упр. 6 – выписать слова в словарик и выучить. </w:t>
            </w:r>
            <w:proofErr w:type="spellStart"/>
            <w:r w:rsidR="004F328E">
              <w:t>Р.т</w:t>
            </w:r>
            <w:proofErr w:type="spellEnd"/>
            <w:r w:rsidR="004F328E">
              <w:t>. с 70 – выполнить по заданию.</w:t>
            </w:r>
          </w:p>
        </w:tc>
        <w:tc>
          <w:tcPr>
            <w:tcW w:w="2835" w:type="dxa"/>
          </w:tcPr>
          <w:p w14:paraId="265F82BA" w14:textId="77777777" w:rsidR="008F6278" w:rsidRDefault="004F328E">
            <w:r>
              <w:t xml:space="preserve">Фото </w:t>
            </w:r>
            <w:proofErr w:type="spellStart"/>
            <w:r>
              <w:t>р.т</w:t>
            </w:r>
            <w:proofErr w:type="spellEnd"/>
            <w:r>
              <w:t>. с 70 на</w:t>
            </w:r>
          </w:p>
          <w:p w14:paraId="2E439B08" w14:textId="602D3DC6" w:rsidR="004F328E" w:rsidRDefault="004F328E">
            <w:r w:rsidRPr="004F328E">
              <w:t>n.s.soloveva146@gmail.com</w:t>
            </w:r>
          </w:p>
        </w:tc>
        <w:tc>
          <w:tcPr>
            <w:tcW w:w="1843" w:type="dxa"/>
          </w:tcPr>
          <w:p w14:paraId="729F4EA1" w14:textId="28159451" w:rsidR="008F6278" w:rsidRDefault="004F328E">
            <w:r>
              <w:t>11.04 до 21:00</w:t>
            </w:r>
          </w:p>
        </w:tc>
        <w:tc>
          <w:tcPr>
            <w:tcW w:w="1807" w:type="dxa"/>
          </w:tcPr>
          <w:p w14:paraId="79F03BC1" w14:textId="77777777" w:rsidR="008F6278" w:rsidRDefault="004F328E">
            <w:r>
              <w:t xml:space="preserve">Фронтальная. </w:t>
            </w:r>
          </w:p>
          <w:p w14:paraId="5229D158" w14:textId="77777777" w:rsidR="004F328E" w:rsidRDefault="004F328E"/>
          <w:p w14:paraId="649876B0" w14:textId="7C595F08" w:rsidR="004F328E" w:rsidRDefault="004F328E">
            <w:r>
              <w:t xml:space="preserve">Выборочно.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292EED"/>
    <w:rsid w:val="002F361F"/>
    <w:rsid w:val="004F328E"/>
    <w:rsid w:val="007B7B8A"/>
    <w:rsid w:val="008F6278"/>
    <w:rsid w:val="00A5529F"/>
    <w:rsid w:val="00B01A45"/>
    <w:rsid w:val="00C50FCF"/>
    <w:rsid w:val="00E400EE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2020-03-30T14:07:00Z</dcterms:created>
  <dcterms:modified xsi:type="dcterms:W3CDTF">2020-03-31T13:02:00Z</dcterms:modified>
</cp:coreProperties>
</file>